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E" w:rsidRDefault="008954E8" w:rsidP="0089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E8">
        <w:rPr>
          <w:rFonts w:ascii="Times New Roman" w:hAnsi="Times New Roman" w:cs="Times New Roman"/>
          <w:b/>
          <w:sz w:val="28"/>
          <w:szCs w:val="28"/>
        </w:rPr>
        <w:t>VšĮ „Vilties Akimirka“</w:t>
      </w:r>
    </w:p>
    <w:p w:rsidR="008954E8" w:rsidRDefault="008954E8" w:rsidP="008954E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5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Teikiamų paslaugų </w:t>
      </w:r>
      <w:r w:rsidRPr="00895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naudos paslaugų gavėjams rezultatai</w:t>
      </w:r>
      <w:r w:rsidR="00941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2018 m.</w:t>
      </w:r>
    </w:p>
    <w:p w:rsidR="00233064" w:rsidRPr="00233064" w:rsidRDefault="00233064" w:rsidP="00233064">
      <w:pPr>
        <w:rPr>
          <w:rFonts w:ascii="Times New Roman" w:hAnsi="Times New Roman" w:cs="Times New Roman"/>
          <w:b/>
          <w:sz w:val="24"/>
          <w:szCs w:val="24"/>
        </w:rPr>
      </w:pPr>
      <w:r w:rsidRPr="00233064">
        <w:rPr>
          <w:rFonts w:ascii="Times New Roman" w:hAnsi="Times New Roman" w:cs="Times New Roman"/>
          <w:b/>
          <w:i/>
          <w:sz w:val="24"/>
          <w:szCs w:val="24"/>
        </w:rPr>
        <w:t xml:space="preserve">43. Kriterijus. </w:t>
      </w:r>
      <w:r w:rsidRPr="0075694E">
        <w:rPr>
          <w:rFonts w:ascii="Times New Roman" w:hAnsi="Times New Roman" w:cs="Times New Roman"/>
          <w:b/>
          <w:i/>
          <w:sz w:val="24"/>
          <w:szCs w:val="24"/>
        </w:rPr>
        <w:t>Socialinių paslaugų teikėjas fiksuoja suteiktų paslaugų rezultatus ir naudą paslaugų gavėjui individualiu ir kolektyviniu požiūriu.</w:t>
      </w:r>
    </w:p>
    <w:p w:rsidR="0075694E" w:rsidRPr="00B03520" w:rsidRDefault="00233064" w:rsidP="002330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24EC">
        <w:rPr>
          <w:rFonts w:ascii="Times New Roman" w:hAnsi="Times New Roman" w:cs="Times New Roman"/>
          <w:b/>
          <w:i/>
          <w:sz w:val="24"/>
          <w:szCs w:val="24"/>
        </w:rPr>
        <w:t xml:space="preserve">Rodiklis. </w:t>
      </w:r>
      <w:r w:rsidR="007A24EC" w:rsidRPr="007A24EC">
        <w:rPr>
          <w:rFonts w:ascii="Times New Roman" w:hAnsi="Times New Roman" w:cs="Times New Roman"/>
          <w:b/>
          <w:i/>
          <w:sz w:val="24"/>
          <w:szCs w:val="24"/>
        </w:rPr>
        <w:t>Apklausoje dalyvavusių paslaugų gavėjų atsakymų apie paslaugų teikiamą naudą skaičiaus santykis su bendru apklausoje dalyvavusių respondentų skaičiumi</w:t>
      </w:r>
    </w:p>
    <w:p w:rsidR="00233064" w:rsidRPr="00233064" w:rsidRDefault="00233064" w:rsidP="0023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29325" cy="36957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3064" w:rsidRPr="0094149C" w:rsidRDefault="00101598" w:rsidP="00941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C9F" w:rsidRPr="0094149C">
        <w:rPr>
          <w:rFonts w:ascii="Times New Roman" w:hAnsi="Times New Roman" w:cs="Times New Roman"/>
          <w:sz w:val="24"/>
          <w:szCs w:val="24"/>
        </w:rPr>
        <w:t xml:space="preserve">Diagramoje pavaizduoti 2018 metais atliktos </w:t>
      </w:r>
      <w:r w:rsidR="007A24EC">
        <w:rPr>
          <w:rFonts w:ascii="Times New Roman" w:hAnsi="Times New Roman" w:cs="Times New Roman"/>
          <w:sz w:val="24"/>
          <w:szCs w:val="24"/>
        </w:rPr>
        <w:t>tėvų ir lankytojų apklausos, apie</w:t>
      </w:r>
      <w:r w:rsidR="00FE3C9F" w:rsidRPr="0094149C">
        <w:rPr>
          <w:rFonts w:ascii="Times New Roman" w:hAnsi="Times New Roman" w:cs="Times New Roman"/>
          <w:sz w:val="24"/>
          <w:szCs w:val="24"/>
        </w:rPr>
        <w:t xml:space="preserve"> teikiamų paslaugų naudos, rezultatai. Vertikalioje ašyje pavaizduotas atsakiusiųjų tėvų</w:t>
      </w:r>
      <w:r w:rsidR="007A24EC">
        <w:rPr>
          <w:rFonts w:ascii="Times New Roman" w:hAnsi="Times New Roman" w:cs="Times New Roman"/>
          <w:sz w:val="24"/>
          <w:szCs w:val="24"/>
        </w:rPr>
        <w:t xml:space="preserve"> ir lankytojų</w:t>
      </w:r>
      <w:r w:rsidR="00FE3C9F" w:rsidRPr="0094149C">
        <w:rPr>
          <w:rFonts w:ascii="Times New Roman" w:hAnsi="Times New Roman" w:cs="Times New Roman"/>
          <w:sz w:val="24"/>
          <w:szCs w:val="24"/>
        </w:rPr>
        <w:t xml:space="preserve"> skaiči</w:t>
      </w:r>
      <w:r w:rsidR="007A24EC">
        <w:rPr>
          <w:rFonts w:ascii="Times New Roman" w:hAnsi="Times New Roman" w:cs="Times New Roman"/>
          <w:sz w:val="24"/>
          <w:szCs w:val="24"/>
        </w:rPr>
        <w:t>us, o horizontalioje ašyje naudos komponentai, kurių naudą įvertino</w:t>
      </w:r>
      <w:r w:rsidR="00FE3C9F" w:rsidRPr="0094149C">
        <w:rPr>
          <w:rFonts w:ascii="Times New Roman" w:hAnsi="Times New Roman" w:cs="Times New Roman"/>
          <w:sz w:val="24"/>
          <w:szCs w:val="24"/>
        </w:rPr>
        <w:t xml:space="preserve"> paslaugų gavėjai</w:t>
      </w:r>
      <w:r w:rsidRPr="00941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598" w:rsidRDefault="00101598" w:rsidP="00941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149C">
        <w:rPr>
          <w:rFonts w:ascii="Times New Roman" w:hAnsi="Times New Roman" w:cs="Times New Roman"/>
          <w:sz w:val="24"/>
          <w:szCs w:val="24"/>
        </w:rPr>
        <w:t xml:space="preserve">     Visi tėvai dalyvavę apklausoje, sutartinai paminėjo, kad jiems yra svarbu jog gali planuotis</w:t>
      </w:r>
      <w:r w:rsidR="007A24EC">
        <w:rPr>
          <w:rFonts w:ascii="Times New Roman" w:hAnsi="Times New Roman" w:cs="Times New Roman"/>
          <w:sz w:val="24"/>
          <w:szCs w:val="24"/>
        </w:rPr>
        <w:t xml:space="preserve"> savo</w:t>
      </w:r>
      <w:r w:rsidRPr="0094149C">
        <w:rPr>
          <w:rFonts w:ascii="Times New Roman" w:hAnsi="Times New Roman" w:cs="Times New Roman"/>
          <w:sz w:val="24"/>
          <w:szCs w:val="24"/>
        </w:rPr>
        <w:t xml:space="preserve"> darbus, laisvalaikį, poilsį ar kitą veiklą</w:t>
      </w:r>
      <w:r w:rsidR="00AD7853">
        <w:rPr>
          <w:rFonts w:ascii="Times New Roman" w:hAnsi="Times New Roman" w:cs="Times New Roman"/>
          <w:sz w:val="24"/>
          <w:szCs w:val="24"/>
        </w:rPr>
        <w:t>,</w:t>
      </w:r>
      <w:r w:rsidRPr="0094149C">
        <w:rPr>
          <w:rFonts w:ascii="Times New Roman" w:hAnsi="Times New Roman" w:cs="Times New Roman"/>
          <w:sz w:val="24"/>
          <w:szCs w:val="24"/>
        </w:rPr>
        <w:t xml:space="preserve"> kol jų vaikai lanko dienos užimtumo centrą. </w:t>
      </w:r>
      <w:r w:rsidR="00B661E3" w:rsidRPr="0094149C">
        <w:rPr>
          <w:rFonts w:ascii="Times New Roman" w:hAnsi="Times New Roman" w:cs="Times New Roman"/>
          <w:sz w:val="24"/>
          <w:szCs w:val="24"/>
        </w:rPr>
        <w:t xml:space="preserve">Paskutinėje kolonoje „kita“ 3 apklaustieji įvardino  jog džiugina įdomūs ir naudingi renginiai (valstybinių švenčių minėjimas, konferencija seime, seminarai), galimybė pabūti </w:t>
      </w:r>
      <w:r w:rsidR="0094149C" w:rsidRPr="0094149C">
        <w:rPr>
          <w:rFonts w:ascii="Times New Roman" w:hAnsi="Times New Roman" w:cs="Times New Roman"/>
          <w:sz w:val="24"/>
          <w:szCs w:val="24"/>
        </w:rPr>
        <w:t>su draugais</w:t>
      </w:r>
      <w:r w:rsidR="00B661E3" w:rsidRPr="0094149C">
        <w:rPr>
          <w:rFonts w:ascii="Times New Roman" w:hAnsi="Times New Roman" w:cs="Times New Roman"/>
          <w:sz w:val="24"/>
          <w:szCs w:val="24"/>
        </w:rPr>
        <w:t>, pabendrauti su jais</w:t>
      </w:r>
      <w:r w:rsidR="0094149C" w:rsidRPr="0094149C">
        <w:rPr>
          <w:rFonts w:ascii="Times New Roman" w:hAnsi="Times New Roman" w:cs="Times New Roman"/>
          <w:sz w:val="24"/>
          <w:szCs w:val="24"/>
        </w:rPr>
        <w:t xml:space="preserve"> ir </w:t>
      </w:r>
      <w:r w:rsidR="0094149C">
        <w:rPr>
          <w:rFonts w:ascii="Times New Roman" w:hAnsi="Times New Roman" w:cs="Times New Roman"/>
          <w:sz w:val="24"/>
          <w:szCs w:val="24"/>
        </w:rPr>
        <w:t>tai, kad kas rytą į dienos užimtumo centrą vykstama kaip į šventę.</w:t>
      </w:r>
      <w:bookmarkStart w:id="0" w:name="_GoBack"/>
      <w:bookmarkEnd w:id="0"/>
    </w:p>
    <w:sectPr w:rsidR="00101598" w:rsidSect="008954E8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E8"/>
    <w:rsid w:val="000E0221"/>
    <w:rsid w:val="00101598"/>
    <w:rsid w:val="001F48C9"/>
    <w:rsid w:val="00233064"/>
    <w:rsid w:val="00593ADA"/>
    <w:rsid w:val="005C6949"/>
    <w:rsid w:val="006F0DBE"/>
    <w:rsid w:val="0075694E"/>
    <w:rsid w:val="007A24EC"/>
    <w:rsid w:val="00800031"/>
    <w:rsid w:val="0088294B"/>
    <w:rsid w:val="008954E8"/>
    <w:rsid w:val="0094149C"/>
    <w:rsid w:val="00AD7853"/>
    <w:rsid w:val="00B03520"/>
    <w:rsid w:val="00B661E3"/>
    <w:rsid w:val="00C8284F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Gera sūnaus/dukros nuotaika</c:v>
                </c:pt>
                <c:pt idx="1">
                  <c:v>Gera sūnaus/dukros emocinė būsena</c:v>
                </c:pt>
                <c:pt idx="2">
                  <c:v>Nepablogėjusi sveikata</c:v>
                </c:pt>
                <c:pt idx="3">
                  <c:v>Įgyti nauji įgūdžiai</c:v>
                </c:pt>
                <c:pt idx="4">
                  <c:v>Galimybė dalyvauti ekskursijose, išvykose</c:v>
                </c:pt>
                <c:pt idx="5">
                  <c:v>Laiko planavimas šeimoje</c:v>
                </c:pt>
                <c:pt idx="6">
                  <c:v>Kita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15</c:v>
                </c:pt>
                <c:pt idx="2">
                  <c:v>10</c:v>
                </c:pt>
                <c:pt idx="3">
                  <c:v>9</c:v>
                </c:pt>
                <c:pt idx="4">
                  <c:v>18</c:v>
                </c:pt>
                <c:pt idx="5">
                  <c:v>23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7-404B-8A2B-F8ECF6771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38080"/>
        <c:axId val="194497536"/>
      </c:barChart>
      <c:catAx>
        <c:axId val="16263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97536"/>
        <c:crosses val="autoZero"/>
        <c:auto val="1"/>
        <c:lblAlgn val="ctr"/>
        <c:lblOffset val="100"/>
        <c:noMultiLvlLbl val="0"/>
      </c:catAx>
      <c:valAx>
        <c:axId val="194497536"/>
        <c:scaling>
          <c:orientation val="minMax"/>
          <c:max val="2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38080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14</cp:revision>
  <dcterms:created xsi:type="dcterms:W3CDTF">2019-01-07T12:06:00Z</dcterms:created>
  <dcterms:modified xsi:type="dcterms:W3CDTF">2019-02-22T11:57:00Z</dcterms:modified>
</cp:coreProperties>
</file>